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t>Istituto di istruzione superiore</w:t>
      </w: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t>J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.C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Maxwell Nichelino</w:t>
      </w: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1° Concorso letterario nazionale per racconti sull’amicizia</w:t>
      </w: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Anno 2018-2019</w:t>
      </w: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“L’amicizia è un’utopia?”</w:t>
      </w:r>
    </w:p>
    <w:p w:rsidR="0043522A" w:rsidRPr="00F87046" w:rsidRDefault="0043522A" w:rsidP="0043522A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  <w:t>Scheda per il racconto di gruppo</w:t>
      </w:r>
    </w:p>
    <w:p w:rsidR="0043522A" w:rsidRPr="00F87046" w:rsidRDefault="0043522A" w:rsidP="0043522A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:rsidR="0043522A" w:rsidRPr="00F87046" w:rsidRDefault="0043522A" w:rsidP="0043522A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:rsidR="0043522A" w:rsidRPr="00F87046" w:rsidRDefault="0043522A" w:rsidP="0043522A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Dati dell’istituto:</w:t>
      </w:r>
    </w:p>
    <w:p w:rsidR="0043522A" w:rsidRPr="00F87046" w:rsidRDefault="0043522A" w:rsidP="0043522A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:rsidR="0043522A" w:rsidRPr="00F87046" w:rsidRDefault="0043522A" w:rsidP="0043522A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Denominazione del gruppo: (scegliere un nome che identifichi il gruppo)</w:t>
      </w:r>
    </w:p>
    <w:p w:rsidR="0043522A" w:rsidRPr="00F87046" w:rsidRDefault="0043522A" w:rsidP="0043522A">
      <w:pPr>
        <w:suppressAutoHyphens/>
        <w:ind w:left="5664" w:hanging="5664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 xml:space="preserve">Insegnante coordinatore del gruppo                            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Nato/a a  </w:t>
      </w:r>
      <w:r w:rsidRPr="00F87046">
        <w:rPr>
          <w:rFonts w:ascii="Times New Roman" w:hAnsi="Times New Roman" w:cs="Times New Roman"/>
          <w:spacing w:val="45"/>
          <w:sz w:val="24"/>
          <w:szCs w:val="24"/>
          <w:lang w:val="it-IT"/>
        </w:rPr>
        <w:t xml:space="preserve">                  </w:t>
      </w:r>
      <w:r w:rsidRPr="00F87046">
        <w:rPr>
          <w:rFonts w:ascii="Times New Roman" w:hAnsi="Times New Roman" w:cs="Times New Roman"/>
          <w:spacing w:val="10"/>
          <w:sz w:val="24"/>
          <w:szCs w:val="24"/>
          <w:lang w:val="it-IT"/>
        </w:rPr>
        <w:t>il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Residente in Via                                      N.                   </w:t>
      </w:r>
      <w:r w:rsidR="00F87046">
        <w:rPr>
          <w:rFonts w:ascii="Times New Roman" w:hAnsi="Times New Roman" w:cs="Times New Roman"/>
          <w:sz w:val="24"/>
          <w:szCs w:val="24"/>
          <w:lang w:val="it-IT"/>
        </w:rPr>
        <w:t>Città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Prov</w:t>
      </w:r>
      <w:r w:rsidR="00F8704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CAP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</w:p>
    <w:p w:rsidR="0043522A" w:rsidRPr="00F8704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 xml:space="preserve">Il sottoscritto coordinatore </w:t>
      </w:r>
      <w:proofErr w:type="spellStart"/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……………………………</w:t>
      </w:r>
      <w:proofErr w:type="spellEnd"/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.</w:t>
      </w:r>
    </w:p>
    <w:p w:rsidR="0043522A" w:rsidRPr="00F8704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dichiara di aver preso visione del regolamento del premio</w:t>
      </w:r>
      <w:r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 xml:space="preserve">: </w:t>
      </w:r>
      <w:r w:rsidRPr="00F87046">
        <w:rPr>
          <w:b/>
          <w:bCs/>
          <w:color w:val="000000"/>
          <w:sz w:val="28"/>
          <w:szCs w:val="28"/>
          <w:lang w:val="it-IT"/>
        </w:rPr>
        <w:t>“L’amicizia è un’utopia?”</w:t>
      </w:r>
    </w:p>
    <w:p w:rsidR="0043522A" w:rsidRPr="00F8704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 xml:space="preserve">e autorizza pertanto la raccolta, il trattamento e la diffusione dei propri dati personali tramite qualsiasi mezzo di comunicazione (D. </w:t>
      </w:r>
      <w:proofErr w:type="spellStart"/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Lgs</w:t>
      </w:r>
      <w:proofErr w:type="spellEnd"/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. 30/6/03 n° 196 “Codice in materia di</w:t>
      </w:r>
      <w:r w:rsid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 xml:space="preserve"> </w:t>
      </w: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protezione dei dati personali).</w:t>
      </w:r>
    </w:p>
    <w:p w:rsidR="0043522A" w:rsidRPr="00F8704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:rsidR="0043522A" w:rsidRPr="00F8704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Dichiara inoltre di autorizzare l’</w:t>
      </w:r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 xml:space="preserve">IIS </w:t>
      </w:r>
      <w:proofErr w:type="spellStart"/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J.C</w:t>
      </w:r>
      <w:proofErr w:type="spellEnd"/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 xml:space="preserve"> Maxwell Nichelino di pubblicare l'opera dal titolo </w:t>
      </w:r>
      <w:proofErr w:type="spellStart"/>
      <w:r w:rsidRPr="00F87046">
        <w:rPr>
          <w:rFonts w:ascii="Times New Roman" w:eastAsia="SimSun" w:hAnsi="Times New Roman" w:cs="Times New Roman"/>
          <w:b/>
          <w:kern w:val="3"/>
          <w:sz w:val="24"/>
          <w:szCs w:val="24"/>
          <w:lang w:val="it-IT" w:eastAsia="zh-CN" w:bidi="hi-IN"/>
        </w:rPr>
        <w:t>…………………………………………</w:t>
      </w:r>
      <w:proofErr w:type="spellEnd"/>
    </w:p>
    <w:p w:rsidR="0043522A" w:rsidRPr="00F8704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  <w:t>con cui partecipa al concorso il gruppo composto dai seguenti alunni.</w:t>
      </w:r>
    </w:p>
    <w:p w:rsidR="0043522A" w:rsidRPr="00F8704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it-IT" w:eastAsia="zh-CN" w:bidi="hi-IN"/>
        </w:rPr>
      </w:pPr>
    </w:p>
    <w:p w:rsidR="0043522A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Elenco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dei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redattori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del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racconto</w:t>
      </w:r>
      <w:proofErr w:type="spellEnd"/>
    </w:p>
    <w:p w:rsidR="0043522A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3522A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43522A" w:rsidSect="0043522A">
          <w:pgSz w:w="11910" w:h="16840"/>
          <w:pgMar w:top="1417" w:right="1134" w:bottom="1134" w:left="1134" w:header="720" w:footer="720" w:gutter="0"/>
          <w:cols w:space="720"/>
        </w:sectPr>
      </w:pP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A4A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……………………………..</w:t>
      </w:r>
    </w:p>
    <w:p w:rsidR="0043522A" w:rsidRPr="003A4A2D" w:rsidRDefault="0043522A" w:rsidP="0043522A">
      <w:pPr>
        <w:pStyle w:val="Paragrafoelenco"/>
        <w:numPr>
          <w:ilvl w:val="0"/>
          <w:numId w:val="1"/>
        </w:num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3522A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sectPr w:rsidR="0043522A" w:rsidSect="003A4A2D">
          <w:type w:val="continuous"/>
          <w:pgSz w:w="11910" w:h="16840"/>
          <w:pgMar w:top="1417" w:right="1134" w:bottom="1134" w:left="1134" w:header="720" w:footer="720" w:gutter="0"/>
          <w:cols w:num="2" w:space="720"/>
        </w:sectPr>
      </w:pPr>
    </w:p>
    <w:p w:rsidR="0043522A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3522A" w:rsidRPr="000E3C6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3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Data </w:t>
      </w:r>
    </w:p>
    <w:p w:rsidR="0043522A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3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</w:t>
      </w:r>
    </w:p>
    <w:p w:rsidR="0043522A" w:rsidRPr="000E3C66" w:rsidRDefault="0043522A" w:rsidP="0043522A">
      <w:pPr>
        <w:suppressAutoHyphens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3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Firma del </w:t>
      </w:r>
      <w:proofErr w:type="spellStart"/>
      <w:r w:rsidRPr="000E3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coordinatore</w:t>
      </w:r>
      <w:proofErr w:type="spellEnd"/>
      <w:r w:rsidRPr="000E3C6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….......................................</w:t>
      </w:r>
    </w:p>
    <w:p w:rsidR="0043522A" w:rsidRDefault="0043522A" w:rsidP="0043522A">
      <w:pPr>
        <w:rPr>
          <w:rFonts w:ascii="Times New Roman" w:hAnsi="Times New Roman" w:cs="Times New Roman"/>
          <w:sz w:val="24"/>
          <w:szCs w:val="24"/>
        </w:rPr>
      </w:pPr>
    </w:p>
    <w:p w:rsidR="0043522A" w:rsidRPr="00F87046" w:rsidRDefault="0043522A" w:rsidP="0043522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(includere l’allegato 2 compilato in tutte le sue parti)</w:t>
      </w: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br w:type="page"/>
      </w:r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Istituto di istruzione superiore</w:t>
      </w: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t>J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.C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Maxwell Nichelino</w:t>
      </w: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1° Concorso letterario nazionale per racconti sull’amicizia</w:t>
      </w: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Anno 2018-2019</w:t>
      </w: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“L’amicizia è un’utopia?”</w:t>
      </w:r>
    </w:p>
    <w:p w:rsidR="0043522A" w:rsidRPr="00F87046" w:rsidRDefault="0043522A" w:rsidP="0043522A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</w:pPr>
    </w:p>
    <w:p w:rsidR="0043522A" w:rsidRPr="00F87046" w:rsidRDefault="0043522A" w:rsidP="0043522A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  <w:t>Allegato 2</w:t>
      </w:r>
    </w:p>
    <w:p w:rsidR="0043522A" w:rsidRPr="00F87046" w:rsidRDefault="0043522A" w:rsidP="0043522A">
      <w:pPr>
        <w:pStyle w:val="Corpodeltesto"/>
        <w:tabs>
          <w:tab w:val="left" w:pos="11182"/>
        </w:tabs>
        <w:spacing w:before="93"/>
        <w:ind w:left="363" w:hanging="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tabs>
          <w:tab w:val="left" w:pos="11179"/>
        </w:tabs>
        <w:ind w:hanging="4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Cognome e Nome</w:t>
      </w: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Nato/a a  </w:t>
      </w:r>
      <w:r w:rsidRPr="00F87046">
        <w:rPr>
          <w:rFonts w:ascii="Times New Roman" w:hAnsi="Times New Roman" w:cs="Times New Roman"/>
          <w:spacing w:val="45"/>
          <w:sz w:val="24"/>
          <w:szCs w:val="24"/>
          <w:lang w:val="it-IT"/>
        </w:rPr>
        <w:t xml:space="preserve">                           </w:t>
      </w:r>
      <w:r w:rsidRPr="00F87046">
        <w:rPr>
          <w:rFonts w:ascii="Times New Roman" w:hAnsi="Times New Roman" w:cs="Times New Roman"/>
          <w:spacing w:val="10"/>
          <w:sz w:val="24"/>
          <w:szCs w:val="24"/>
          <w:lang w:val="it-IT"/>
        </w:rPr>
        <w:t>il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Residente in Via                                      N.                   </w:t>
      </w:r>
      <w:r w:rsidR="00F87046">
        <w:rPr>
          <w:rFonts w:ascii="Times New Roman" w:hAnsi="Times New Roman" w:cs="Times New Roman"/>
          <w:sz w:val="24"/>
          <w:szCs w:val="24"/>
          <w:lang w:val="it-IT"/>
        </w:rPr>
        <w:t>Città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Prov</w:t>
      </w:r>
      <w:r w:rsidR="00F8704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CAP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</w:p>
    <w:p w:rsidR="0043522A" w:rsidRPr="00F87046" w:rsidRDefault="0043522A" w:rsidP="0043522A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spacing w:before="109" w:line="225" w:lineRule="auto"/>
        <w:ind w:left="359" w:firstLine="2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F87046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fini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F8704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partecipazione</w:t>
      </w:r>
      <w:r w:rsidRPr="00F87046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at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concorso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letterario</w:t>
      </w:r>
      <w:r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 xml:space="preserve">: </w:t>
      </w:r>
      <w:r w:rsidRPr="00F87046">
        <w:rPr>
          <w:b/>
          <w:bCs/>
          <w:color w:val="000000"/>
          <w:sz w:val="24"/>
          <w:szCs w:val="24"/>
          <w:lang w:val="it-IT"/>
        </w:rPr>
        <w:t xml:space="preserve">“L’amicizia è un’utopia?”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dichiara di appartenere al gruppo denominato: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109" w:line="225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di essere l’autore dell’elaborato presentato al Concorso, dal titolo:</w:t>
      </w:r>
    </w:p>
    <w:p w:rsidR="0043522A" w:rsidRPr="00F87046" w:rsidRDefault="0043522A" w:rsidP="0043522A">
      <w:pPr>
        <w:pStyle w:val="Paragrafoelenco"/>
        <w:numPr>
          <w:ilvl w:val="0"/>
          <w:numId w:val="2"/>
        </w:numPr>
        <w:adjustRightInd w:val="0"/>
        <w:rPr>
          <w:b/>
          <w:bCs/>
          <w:color w:val="000000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F87046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preso</w:t>
      </w:r>
      <w:r w:rsidRPr="00F87046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visione</w:t>
      </w:r>
      <w:r w:rsidRPr="00F87046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Pr="00F8704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integrale</w:t>
      </w:r>
      <w:r w:rsidRPr="00F87046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1°</w:t>
      </w:r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Concorso</w:t>
      </w:r>
      <w:r w:rsidRPr="00F8704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Letterario</w:t>
      </w:r>
      <w:r w:rsidRPr="00F8704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 xml:space="preserve">: </w:t>
      </w:r>
      <w:r w:rsidRPr="00F87046">
        <w:rPr>
          <w:b/>
          <w:bCs/>
          <w:color w:val="000000"/>
          <w:sz w:val="24"/>
          <w:szCs w:val="24"/>
          <w:lang w:val="it-IT"/>
        </w:rPr>
        <w:t>“L’amicizia è un’utopia?”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76" w:line="23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F8704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Pr="00F8704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accetta</w:t>
      </w:r>
      <w:r w:rsidRPr="00F87046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l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clausole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76" w:line="23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L’istituto Maxwell è autorizzato a</w:t>
      </w:r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pubblicare,</w:t>
      </w:r>
      <w:r w:rsidRPr="00F8704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Pr="00F8704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materiale</w:t>
      </w:r>
      <w:r w:rsidRPr="00F8704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cartaceo</w:t>
      </w:r>
      <w:r w:rsidRPr="00F87046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F87046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informatico, l’opera</w:t>
      </w:r>
      <w:r w:rsidRPr="00F87046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presentata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F87046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l’unico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obbligo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fare</w:t>
      </w:r>
      <w:r w:rsidRPr="00F87046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riferimento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all’Autore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stessa, a cui rimangono tutti i diritti, e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F87046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F87046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Pr="00F87046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nulla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pretendere per</w:t>
      </w:r>
      <w:r w:rsidRPr="00F8704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F8704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pubblicazione</w:t>
      </w:r>
      <w:r w:rsidRPr="00F87046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dell’opera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66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Il partecipante da l’assenso al trattamento dei dati ai sensi del D.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>. 196/2006.</w:t>
      </w:r>
    </w:p>
    <w:p w:rsidR="0043522A" w:rsidRPr="00F87046" w:rsidRDefault="0043522A" w:rsidP="0043522A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spacing w:before="94"/>
        <w:ind w:right="1753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43522A" w:rsidRPr="00F87046" w:rsidRDefault="0043522A" w:rsidP="0043522A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8039CD" w:rsidP="0043522A">
      <w:pPr>
        <w:tabs>
          <w:tab w:val="left" w:pos="3427"/>
        </w:tabs>
        <w:spacing w:before="93"/>
        <w:ind w:left="36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039CD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;mso-position-horizontal-relative:page" from="392.85pt,14.4pt" to="566.95pt,14.4pt" strokecolor="#231f20" strokeweight=".248mm">
            <w10:wrap anchorx="page"/>
          </v:line>
        </w:pict>
      </w:r>
      <w:r w:rsidR="0043522A" w:rsidRPr="00F87046">
        <w:rPr>
          <w:rFonts w:ascii="Times New Roman" w:hAnsi="Times New Roman" w:cs="Times New Roman"/>
          <w:i/>
          <w:sz w:val="24"/>
          <w:szCs w:val="24"/>
          <w:lang w:val="it-IT"/>
        </w:rPr>
        <w:t>Data</w:t>
      </w:r>
      <w:r w:rsidR="0043522A" w:rsidRPr="00F87046">
        <w:rPr>
          <w:rFonts w:ascii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="0043522A" w:rsidRPr="00F87046">
        <w:rPr>
          <w:rFonts w:ascii="Times New Roman" w:hAnsi="Times New Roman" w:cs="Times New Roman"/>
          <w:i/>
          <w:w w:val="99"/>
          <w:sz w:val="24"/>
          <w:szCs w:val="24"/>
          <w:u w:val="single" w:color="231F20"/>
          <w:lang w:val="it-IT"/>
        </w:rPr>
        <w:t xml:space="preserve"> </w:t>
      </w:r>
      <w:r w:rsidR="0043522A" w:rsidRPr="00F87046">
        <w:rPr>
          <w:rFonts w:ascii="Times New Roman" w:hAnsi="Times New Roman" w:cs="Times New Roman"/>
          <w:i/>
          <w:sz w:val="24"/>
          <w:szCs w:val="24"/>
          <w:u w:val="single" w:color="231F20"/>
          <w:lang w:val="it-IT"/>
        </w:rPr>
        <w:tab/>
      </w:r>
    </w:p>
    <w:p w:rsidR="0043522A" w:rsidRPr="00F87046" w:rsidRDefault="0043522A" w:rsidP="0043522A">
      <w:pPr>
        <w:pStyle w:val="Corpodeltesto"/>
        <w:spacing w:before="3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3522A" w:rsidRPr="00F87046" w:rsidRDefault="0043522A" w:rsidP="0043522A">
      <w:pPr>
        <w:spacing w:before="95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(In caso di partecipazione di un minore é necessario l’assenso di uno dei genitori)</w:t>
      </w:r>
    </w:p>
    <w:p w:rsidR="0043522A" w:rsidRPr="00F87046" w:rsidRDefault="0043522A" w:rsidP="0043522A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pacing w:val="2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Io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nato </w:t>
      </w:r>
      <w:r w:rsidRPr="00F87046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il                                   a </w:t>
      </w:r>
    </w:p>
    <w:p w:rsidR="0043522A" w:rsidRPr="00F87046" w:rsidRDefault="0043522A" w:rsidP="0043522A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pacing w:val="2"/>
          <w:sz w:val="24"/>
          <w:szCs w:val="24"/>
          <w:lang w:val="it-IT"/>
        </w:rPr>
        <w:t>i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F87046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qualita</w:t>
      </w:r>
      <w:proofErr w:type="spellEnd"/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genitore/tutore 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minore</w:t>
      </w:r>
    </w:p>
    <w:p w:rsidR="0043522A" w:rsidRPr="00F87046" w:rsidRDefault="0043522A" w:rsidP="0043522A">
      <w:pPr>
        <w:pStyle w:val="Corpodeltesto"/>
        <w:tabs>
          <w:tab w:val="left" w:pos="8095"/>
        </w:tabs>
        <w:spacing w:before="39" w:line="218" w:lineRule="auto"/>
        <w:ind w:right="3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dichiara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preso</w:t>
      </w:r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visione</w:t>
      </w:r>
      <w:r w:rsidRPr="00F87046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regolamento</w:t>
      </w:r>
      <w:r w:rsidRPr="00F8704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concorso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letterario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>: “L’altro come volto”</w:t>
      </w:r>
      <w:r w:rsidRPr="00F87046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autorizza</w:t>
      </w:r>
      <w:r w:rsidRPr="00F8704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minore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alla partecipazione del concorso esonerando gli organizzatori  da qualsiasi onere e</w:t>
      </w:r>
      <w:r w:rsidRPr="00F87046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responsabilita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3522A" w:rsidRPr="00F87046" w:rsidRDefault="0043522A" w:rsidP="0043522A">
      <w:pPr>
        <w:spacing w:before="90"/>
        <w:ind w:right="1715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43522A" w:rsidRPr="00F87046" w:rsidRDefault="0043522A" w:rsidP="0043522A">
      <w:pPr>
        <w:pStyle w:val="Corpodel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tabs>
          <w:tab w:val="left" w:pos="3427"/>
        </w:tabs>
        <w:spacing w:before="94"/>
        <w:ind w:left="36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i/>
          <w:sz w:val="24"/>
          <w:szCs w:val="24"/>
          <w:lang w:val="it-IT"/>
        </w:rPr>
        <w:t>Data</w:t>
      </w:r>
      <w:r w:rsidRPr="00F87046">
        <w:rPr>
          <w:rFonts w:ascii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i/>
          <w:w w:val="99"/>
          <w:sz w:val="24"/>
          <w:szCs w:val="24"/>
          <w:u w:val="single" w:color="231F20"/>
          <w:lang w:val="it-IT"/>
        </w:rPr>
        <w:t xml:space="preserve"> </w:t>
      </w:r>
      <w:r w:rsidRPr="00F87046">
        <w:rPr>
          <w:rFonts w:ascii="Times New Roman" w:hAnsi="Times New Roman" w:cs="Times New Roman"/>
          <w:i/>
          <w:sz w:val="24"/>
          <w:szCs w:val="24"/>
          <w:u w:val="single" w:color="231F20"/>
          <w:lang w:val="it-IT"/>
        </w:rPr>
        <w:tab/>
      </w:r>
    </w:p>
    <w:p w:rsidR="0043522A" w:rsidRPr="00F87046" w:rsidRDefault="0043522A" w:rsidP="0043522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t>Istituto di istruzione superiore</w:t>
      </w: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87046">
        <w:rPr>
          <w:rFonts w:ascii="Times New Roman" w:hAnsi="Times New Roman" w:cs="Times New Roman"/>
          <w:color w:val="000000"/>
          <w:sz w:val="24"/>
          <w:szCs w:val="24"/>
          <w:lang w:val="it-IT"/>
        </w:rPr>
        <w:t>J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.C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Maxwell Nichelino</w:t>
      </w:r>
    </w:p>
    <w:p w:rsidR="0043522A" w:rsidRPr="00F87046" w:rsidRDefault="0043522A" w:rsidP="0043522A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1° Concorso letterario nazionale per racconti sull’amicizia</w:t>
      </w: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Anno 2018-2019</w:t>
      </w: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 xml:space="preserve"> </w:t>
      </w:r>
    </w:p>
    <w:p w:rsidR="0043522A" w:rsidRPr="00F87046" w:rsidRDefault="0043522A" w:rsidP="0043522A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F87046">
        <w:rPr>
          <w:b/>
          <w:bCs/>
          <w:color w:val="000000"/>
          <w:sz w:val="28"/>
          <w:szCs w:val="28"/>
          <w:lang w:val="it-IT"/>
        </w:rPr>
        <w:t>“L’amicizia è un’utopia?”</w:t>
      </w:r>
    </w:p>
    <w:p w:rsidR="0043522A" w:rsidRPr="00F87046" w:rsidRDefault="0043522A" w:rsidP="0043522A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</w:pPr>
    </w:p>
    <w:p w:rsidR="0043522A" w:rsidRPr="00F87046" w:rsidRDefault="0043522A" w:rsidP="0043522A">
      <w:pPr>
        <w:suppressAutoHyphens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</w:pPr>
      <w:r w:rsidRPr="00F87046"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val="it-IT" w:eastAsia="zh-CN" w:bidi="hi-IN"/>
        </w:rPr>
        <w:t>Scheda per il racconto redatto da un singolo alunno</w:t>
      </w:r>
    </w:p>
    <w:p w:rsidR="0043522A" w:rsidRPr="00F87046" w:rsidRDefault="0043522A" w:rsidP="0043522A">
      <w:pPr>
        <w:pStyle w:val="Corpodeltesto"/>
        <w:tabs>
          <w:tab w:val="left" w:pos="11182"/>
        </w:tabs>
        <w:spacing w:before="93"/>
        <w:ind w:left="363" w:hanging="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tabs>
          <w:tab w:val="left" w:pos="11179"/>
        </w:tabs>
        <w:ind w:hanging="4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Cognome e Nome</w:t>
      </w: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Nato/a a  </w:t>
      </w:r>
      <w:r w:rsidRPr="00F87046">
        <w:rPr>
          <w:rFonts w:ascii="Times New Roman" w:hAnsi="Times New Roman" w:cs="Times New Roman"/>
          <w:spacing w:val="45"/>
          <w:sz w:val="24"/>
          <w:szCs w:val="24"/>
          <w:lang w:val="it-IT"/>
        </w:rPr>
        <w:t xml:space="preserve">                           </w:t>
      </w:r>
      <w:r w:rsidRPr="00F87046">
        <w:rPr>
          <w:rFonts w:ascii="Times New Roman" w:hAnsi="Times New Roman" w:cs="Times New Roman"/>
          <w:spacing w:val="10"/>
          <w:sz w:val="24"/>
          <w:szCs w:val="24"/>
          <w:lang w:val="it-IT"/>
        </w:rPr>
        <w:t>il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tabs>
          <w:tab w:val="left" w:pos="9673"/>
          <w:tab w:val="left" w:pos="11179"/>
        </w:tabs>
        <w:ind w:firstLine="2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Residente in Via                                      N.                  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Citta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Prov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CAP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</w:p>
    <w:p w:rsidR="0043522A" w:rsidRPr="00F87046" w:rsidRDefault="0043522A" w:rsidP="0043522A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spacing w:before="109" w:line="225" w:lineRule="auto"/>
        <w:ind w:left="359" w:firstLine="2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F87046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fini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F8704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partecipazione</w:t>
      </w:r>
      <w:r w:rsidRPr="00F87046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at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concorso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letterario</w:t>
      </w:r>
      <w:r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 xml:space="preserve">: </w:t>
      </w:r>
      <w:r w:rsidRPr="00F87046">
        <w:rPr>
          <w:b/>
          <w:bCs/>
          <w:color w:val="000000"/>
          <w:sz w:val="24"/>
          <w:szCs w:val="24"/>
          <w:lang w:val="it-IT"/>
        </w:rPr>
        <w:t xml:space="preserve">“L’amicizia è un’utopia?”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dichiara: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109" w:line="225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di essere l’autore dell’elaborato presentato al Concorso, dal titolo:</w:t>
      </w:r>
    </w:p>
    <w:p w:rsidR="0043522A" w:rsidRPr="00F87046" w:rsidRDefault="0043522A" w:rsidP="0043522A">
      <w:pPr>
        <w:pStyle w:val="Paragrafoelenco"/>
        <w:numPr>
          <w:ilvl w:val="0"/>
          <w:numId w:val="2"/>
        </w:numPr>
        <w:adjustRightInd w:val="0"/>
        <w:rPr>
          <w:b/>
          <w:bCs/>
          <w:color w:val="000000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F87046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preso</w:t>
      </w:r>
      <w:r w:rsidRPr="00F87046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visione</w:t>
      </w:r>
      <w:r w:rsidRPr="00F87046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Pr="00F8704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integrale</w:t>
      </w:r>
      <w:r w:rsidRPr="00F87046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1°</w:t>
      </w:r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Concorso</w:t>
      </w:r>
      <w:r w:rsidRPr="00F8704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Letterario</w:t>
      </w:r>
      <w:r w:rsidRPr="00F8704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 xml:space="preserve">: </w:t>
      </w:r>
      <w:r w:rsidRPr="00F87046">
        <w:rPr>
          <w:b/>
          <w:bCs/>
          <w:color w:val="000000"/>
          <w:sz w:val="24"/>
          <w:szCs w:val="24"/>
          <w:lang w:val="it-IT"/>
        </w:rPr>
        <w:t>“L’amicizia è un’utopia?”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76" w:line="23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F8704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Pr="00F8704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accetta</w:t>
      </w:r>
      <w:r w:rsidRPr="00F87046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l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clausole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76" w:line="23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L’istituto Maxwell è autorizzato a</w:t>
      </w:r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pubblicare,</w:t>
      </w:r>
      <w:r w:rsidRPr="00F8704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Pr="00F87046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materiale</w:t>
      </w:r>
      <w:r w:rsidRPr="00F8704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cartaceo</w:t>
      </w:r>
      <w:r w:rsidRPr="00F87046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F87046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informatico, l’opera</w:t>
      </w:r>
      <w:r w:rsidRPr="00F87046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presentata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F87046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l’unico</w:t>
      </w:r>
      <w:r w:rsidRPr="00F87046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obbligo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fare</w:t>
      </w:r>
      <w:r w:rsidRPr="00F87046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riferimento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all’Autore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stessa, a cui rimangono tutti i diritti, e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F87046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F87046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Pr="00F87046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nulla</w:t>
      </w:r>
      <w:r w:rsidRPr="00F87046">
        <w:rPr>
          <w:rFonts w:ascii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pretendere per</w:t>
      </w:r>
      <w:r w:rsidRPr="00F8704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F87046">
        <w:rPr>
          <w:rFonts w:ascii="Times New Roman" w:hAnsi="Times New Roman" w:cs="Times New Roman"/>
          <w:spacing w:val="-3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pubblicazione</w:t>
      </w:r>
      <w:r w:rsidRPr="00F87046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dell’opera</w:t>
      </w:r>
    </w:p>
    <w:p w:rsidR="0043522A" w:rsidRPr="00F87046" w:rsidRDefault="0043522A" w:rsidP="0043522A">
      <w:pPr>
        <w:pStyle w:val="Corpodeltesto"/>
        <w:numPr>
          <w:ilvl w:val="0"/>
          <w:numId w:val="2"/>
        </w:numPr>
        <w:spacing w:before="66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Il partecipante da l’assenso al trattamento dei dati ai sensi del D.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>. 196/2006.</w:t>
      </w:r>
    </w:p>
    <w:p w:rsidR="0043522A" w:rsidRPr="00F87046" w:rsidRDefault="0043522A" w:rsidP="0043522A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spacing w:before="94"/>
        <w:ind w:right="1753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43522A" w:rsidRPr="00F87046" w:rsidRDefault="0043522A" w:rsidP="0043522A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8039CD" w:rsidP="0043522A">
      <w:pPr>
        <w:tabs>
          <w:tab w:val="left" w:pos="3427"/>
        </w:tabs>
        <w:spacing w:before="93"/>
        <w:ind w:left="36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039CD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page" from="392.85pt,14.4pt" to="566.95pt,14.4pt" strokecolor="#231f20" strokeweight=".248mm">
            <w10:wrap anchorx="page"/>
          </v:line>
        </w:pict>
      </w:r>
      <w:r w:rsidR="0043522A" w:rsidRPr="00F87046">
        <w:rPr>
          <w:rFonts w:ascii="Times New Roman" w:hAnsi="Times New Roman" w:cs="Times New Roman"/>
          <w:i/>
          <w:sz w:val="24"/>
          <w:szCs w:val="24"/>
          <w:lang w:val="it-IT"/>
        </w:rPr>
        <w:t>Data</w:t>
      </w:r>
      <w:r w:rsidR="0043522A" w:rsidRPr="00F87046">
        <w:rPr>
          <w:rFonts w:ascii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="0043522A" w:rsidRPr="00F87046">
        <w:rPr>
          <w:rFonts w:ascii="Times New Roman" w:hAnsi="Times New Roman" w:cs="Times New Roman"/>
          <w:i/>
          <w:w w:val="99"/>
          <w:sz w:val="24"/>
          <w:szCs w:val="24"/>
          <w:u w:val="single" w:color="231F20"/>
          <w:lang w:val="it-IT"/>
        </w:rPr>
        <w:t xml:space="preserve"> </w:t>
      </w:r>
      <w:r w:rsidR="0043522A" w:rsidRPr="00F87046">
        <w:rPr>
          <w:rFonts w:ascii="Times New Roman" w:hAnsi="Times New Roman" w:cs="Times New Roman"/>
          <w:i/>
          <w:sz w:val="24"/>
          <w:szCs w:val="24"/>
          <w:u w:val="single" w:color="231F20"/>
          <w:lang w:val="it-IT"/>
        </w:rPr>
        <w:tab/>
      </w:r>
    </w:p>
    <w:p w:rsidR="0043522A" w:rsidRPr="00F87046" w:rsidRDefault="0043522A" w:rsidP="0043522A">
      <w:pPr>
        <w:pStyle w:val="Corpodeltesto"/>
        <w:spacing w:before="3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3522A" w:rsidRPr="00F87046" w:rsidRDefault="0043522A" w:rsidP="0043522A">
      <w:pPr>
        <w:spacing w:before="95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(In caso di partecipazione di un minore é necessario l’assenso di uno dei genitori)</w:t>
      </w:r>
    </w:p>
    <w:p w:rsidR="0043522A" w:rsidRPr="00F87046" w:rsidRDefault="0043522A" w:rsidP="0043522A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43522A" w:rsidRPr="00F87046" w:rsidRDefault="0043522A" w:rsidP="0043522A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pacing w:val="2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Io </w:t>
      </w:r>
      <w:proofErr w:type="spellStart"/>
      <w:r w:rsidRPr="00F8704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nato </w:t>
      </w:r>
      <w:r w:rsidRPr="00F87046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il                                   a </w:t>
      </w:r>
    </w:p>
    <w:p w:rsidR="0043522A" w:rsidRPr="00F87046" w:rsidRDefault="0043522A" w:rsidP="0043522A">
      <w:pPr>
        <w:tabs>
          <w:tab w:val="left" w:pos="7996"/>
          <w:tab w:val="left" w:pos="11076"/>
        </w:tabs>
        <w:spacing w:before="93" w:line="292" w:lineRule="auto"/>
        <w:ind w:right="321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pacing w:val="2"/>
          <w:sz w:val="24"/>
          <w:szCs w:val="24"/>
          <w:lang w:val="it-IT"/>
        </w:rPr>
        <w:t>i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F87046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qualit</w:t>
      </w:r>
      <w:r w:rsidR="00F87046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 xml:space="preserve">genitore/tutore 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minore</w:t>
      </w:r>
    </w:p>
    <w:p w:rsidR="0043522A" w:rsidRPr="00F87046" w:rsidRDefault="0043522A" w:rsidP="0043522A">
      <w:pPr>
        <w:pStyle w:val="Corpodeltesto"/>
        <w:tabs>
          <w:tab w:val="left" w:pos="8095"/>
        </w:tabs>
        <w:spacing w:before="39" w:line="218" w:lineRule="auto"/>
        <w:ind w:right="3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7046">
        <w:rPr>
          <w:rFonts w:ascii="Times New Roman" w:hAnsi="Times New Roman" w:cs="Times New Roman"/>
          <w:sz w:val="24"/>
          <w:szCs w:val="24"/>
          <w:lang w:val="it-IT"/>
        </w:rPr>
        <w:t>dichiara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F87046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preso</w:t>
      </w:r>
      <w:r w:rsidRPr="00F87046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visione</w:t>
      </w:r>
      <w:r w:rsidRPr="00F87046">
        <w:rPr>
          <w:rFonts w:ascii="Times New Roman" w:hAnsi="Times New Roman" w:cs="Times New Roman"/>
          <w:w w:val="9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regolamento</w:t>
      </w:r>
      <w:r w:rsidRPr="00F87046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F87046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concorso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letterario</w:t>
      </w:r>
      <w:r w:rsidRPr="00F87046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 xml:space="preserve">: </w:t>
      </w:r>
      <w:r w:rsidR="00F87046" w:rsidRP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>“L’amicizia è un’utopia?”</w:t>
      </w:r>
      <w:r w:rsidR="00F870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it-IT" w:eastAsia="zh-CN" w:bidi="hi-IN"/>
        </w:rPr>
        <w:t xml:space="preserve"> </w:t>
      </w:r>
      <w:r w:rsidRPr="00F87046">
        <w:rPr>
          <w:rFonts w:ascii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autorizza</w:t>
      </w:r>
      <w:r w:rsidRPr="00F87046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F87046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minore</w:t>
      </w:r>
      <w:r w:rsidRPr="00F87046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alla partecipazione del concorso esonerando gli organizzatori  da qualsiasi onere e</w:t>
      </w:r>
      <w:r w:rsidRPr="00F87046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F87046">
        <w:rPr>
          <w:rFonts w:ascii="Times New Roman" w:hAnsi="Times New Roman" w:cs="Times New Roman"/>
          <w:sz w:val="24"/>
          <w:szCs w:val="24"/>
          <w:lang w:val="it-IT"/>
        </w:rPr>
        <w:t>responsabilità</w:t>
      </w:r>
      <w:r w:rsidRPr="00F8704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43522A" w:rsidRPr="000E3C66" w:rsidRDefault="0043522A" w:rsidP="0043522A">
      <w:pPr>
        <w:spacing w:before="90"/>
        <w:ind w:right="1715"/>
        <w:jc w:val="right"/>
        <w:rPr>
          <w:rFonts w:ascii="Times New Roman" w:hAnsi="Times New Roman" w:cs="Times New Roman"/>
          <w:sz w:val="24"/>
          <w:szCs w:val="24"/>
        </w:rPr>
      </w:pPr>
      <w:r w:rsidRPr="000E3C66">
        <w:rPr>
          <w:rFonts w:ascii="Times New Roman" w:hAnsi="Times New Roman" w:cs="Times New Roman"/>
          <w:sz w:val="24"/>
          <w:szCs w:val="24"/>
        </w:rPr>
        <w:t>FIRMA</w:t>
      </w:r>
    </w:p>
    <w:p w:rsidR="0043522A" w:rsidRPr="000E3C66" w:rsidRDefault="0043522A" w:rsidP="0043522A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43522A" w:rsidRPr="000E3C66" w:rsidRDefault="0043522A" w:rsidP="0043522A">
      <w:pPr>
        <w:tabs>
          <w:tab w:val="left" w:pos="3427"/>
        </w:tabs>
        <w:spacing w:before="94"/>
        <w:ind w:left="367"/>
        <w:rPr>
          <w:rFonts w:ascii="Times New Roman" w:hAnsi="Times New Roman" w:cs="Times New Roman"/>
          <w:i/>
          <w:sz w:val="24"/>
          <w:szCs w:val="24"/>
        </w:rPr>
      </w:pPr>
      <w:r w:rsidRPr="000E3C66">
        <w:rPr>
          <w:rFonts w:ascii="Times New Roman" w:hAnsi="Times New Roman" w:cs="Times New Roman"/>
          <w:i/>
          <w:sz w:val="24"/>
          <w:szCs w:val="24"/>
        </w:rPr>
        <w:t>Data</w:t>
      </w:r>
      <w:r w:rsidRPr="000E3C66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0E3C66">
        <w:rPr>
          <w:rFonts w:ascii="Times New Roman" w:hAnsi="Times New Roman" w:cs="Times New Roman"/>
          <w:i/>
          <w:w w:val="99"/>
          <w:sz w:val="24"/>
          <w:szCs w:val="24"/>
          <w:u w:val="single" w:color="231F20"/>
        </w:rPr>
        <w:t xml:space="preserve"> </w:t>
      </w:r>
      <w:r w:rsidRPr="000E3C66">
        <w:rPr>
          <w:rFonts w:ascii="Times New Roman" w:hAnsi="Times New Roman" w:cs="Times New Roman"/>
          <w:i/>
          <w:sz w:val="24"/>
          <w:szCs w:val="24"/>
          <w:u w:val="single" w:color="231F20"/>
        </w:rPr>
        <w:tab/>
      </w:r>
    </w:p>
    <w:p w:rsidR="00A43AEE" w:rsidRDefault="00A43AEE"/>
    <w:sectPr w:rsidR="00A43AEE" w:rsidSect="00344024">
      <w:type w:val="continuous"/>
      <w:pgSz w:w="1191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C59"/>
    <w:multiLevelType w:val="hybridMultilevel"/>
    <w:tmpl w:val="56767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1C5A"/>
    <w:multiLevelType w:val="hybridMultilevel"/>
    <w:tmpl w:val="A83A5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522A"/>
    <w:rsid w:val="0043522A"/>
    <w:rsid w:val="008039CD"/>
    <w:rsid w:val="00A43AEE"/>
    <w:rsid w:val="00C6423E"/>
    <w:rsid w:val="00D4433C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52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3522A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522A"/>
    <w:rPr>
      <w:rFonts w:ascii="Arial" w:eastAsia="Arial" w:hAnsi="Arial" w:cs="Arial"/>
      <w:sz w:val="23"/>
      <w:szCs w:val="23"/>
      <w:lang w:val="en-US"/>
    </w:rPr>
  </w:style>
  <w:style w:type="paragraph" w:styleId="Paragrafoelenco">
    <w:name w:val="List Paragraph"/>
    <w:basedOn w:val="Normale"/>
    <w:uiPriority w:val="1"/>
    <w:qFormat/>
    <w:rsid w:val="0043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alessandro.cerutti</dc:creator>
  <cp:lastModifiedBy>Alessandro</cp:lastModifiedBy>
  <cp:revision>2</cp:revision>
  <dcterms:created xsi:type="dcterms:W3CDTF">2018-11-27T07:16:00Z</dcterms:created>
  <dcterms:modified xsi:type="dcterms:W3CDTF">2019-02-07T13:23:00Z</dcterms:modified>
</cp:coreProperties>
</file>